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师大思沁新化实验学校应聘登记表</w:t>
      </w:r>
    </w:p>
    <w:p>
      <w:pPr>
        <w:ind w:right="-687" w:rightChars="-327"/>
        <w:jc w:val="center"/>
        <w:rPr>
          <w:rFonts w:ascii="仿宋_GB2312" w:eastAsia="仿宋_GB2312"/>
          <w:sz w:val="24"/>
        </w:rPr>
      </w:pPr>
      <w:r>
        <w:rPr>
          <w:rFonts w:hint="eastAsia"/>
          <w:b/>
          <w:sz w:val="24"/>
        </w:rPr>
        <w:t xml:space="preserve">应聘职位：                                          </w:t>
      </w:r>
      <w:r>
        <w:rPr>
          <w:rFonts w:hint="eastAsia" w:ascii="仿宋_GB2312" w:eastAsia="仿宋_GB2312"/>
          <w:sz w:val="24"/>
        </w:rPr>
        <w:t>填表日期：    年  月  日</w:t>
      </w:r>
    </w:p>
    <w:tbl>
      <w:tblPr>
        <w:tblStyle w:val="4"/>
        <w:tblW w:w="10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931"/>
        <w:gridCol w:w="142"/>
        <w:gridCol w:w="1195"/>
        <w:gridCol w:w="1275"/>
        <w:gridCol w:w="1418"/>
        <w:gridCol w:w="1559"/>
        <w:gridCol w:w="2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职称等级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婚否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身高/cm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专业（方向）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学校类别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ind w:firstLine="1080" w:firstLineChars="60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（985、211学校，211学校</w:t>
            </w:r>
          </w:p>
          <w:p>
            <w:pPr>
              <w:widowControl/>
              <w:ind w:firstLine="1350" w:firstLineChars="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一本，二本，三本，专科）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计算机水平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外语语种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外语水平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联系地址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电子邮件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(从高中起)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毕业院校和专业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经历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工作单位和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6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6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6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关系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9129" w:type="dxa"/>
            <w:gridSpan w:val="7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专业证书</w:t>
            </w:r>
          </w:p>
        </w:tc>
        <w:tc>
          <w:tcPr>
            <w:tcW w:w="9129" w:type="dxa"/>
            <w:gridSpan w:val="7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0607" w:type="dxa"/>
            <w:gridSpan w:val="8"/>
          </w:tcPr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本人保证上述表格中所填内容完全真实，且提供的学校就业推荐书、成绩单、计算机和外语等级证书等其它应聘资料均为真实可靠，本人对所提供所有材料的真实性负责。如有虚假愿承担一切责任。</w:t>
            </w:r>
          </w:p>
          <w:p>
            <w:pPr>
              <w:ind w:right="96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         本人签名：                  </w:t>
            </w:r>
          </w:p>
          <w:p>
            <w:pPr>
              <w:ind w:right="960" w:firstLine="3735" w:firstLineChars="155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日期：</w:t>
            </w:r>
          </w:p>
        </w:tc>
      </w:tr>
    </w:tbl>
    <w:p>
      <w:pPr>
        <w:rPr>
          <w:sz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CCC"/>
    <w:rsid w:val="000208EE"/>
    <w:rsid w:val="000A069F"/>
    <w:rsid w:val="001A78E0"/>
    <w:rsid w:val="002B5CA7"/>
    <w:rsid w:val="004005A1"/>
    <w:rsid w:val="00456B1C"/>
    <w:rsid w:val="00835F88"/>
    <w:rsid w:val="00AD3726"/>
    <w:rsid w:val="00BD4CCC"/>
    <w:rsid w:val="00D5185B"/>
    <w:rsid w:val="17A827A7"/>
    <w:rsid w:val="239214ED"/>
    <w:rsid w:val="2A2461FE"/>
    <w:rsid w:val="2FF84871"/>
    <w:rsid w:val="31654E55"/>
    <w:rsid w:val="4A662D0C"/>
    <w:rsid w:val="60BC19A0"/>
    <w:rsid w:val="677B2C7B"/>
    <w:rsid w:val="6E636465"/>
    <w:rsid w:val="79950141"/>
    <w:rsid w:val="7BE32B2B"/>
    <w:rsid w:val="7E1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2014-08-29T01:13:00Z</dcterms:created>
  <dc:creator>lenovo</dc:creator>
  <cp:lastModifiedBy>迷迭1386232735</cp:lastModifiedBy>
  <cp:lastPrinted>2020-06-15T01:56:00Z</cp:lastPrinted>
  <dcterms:modified xsi:type="dcterms:W3CDTF">2020-07-21T08:02:36Z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